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Jesteś zainteresowany wzbogaceniem swojej wiedzy z obszaru zarządzania kategorią? </w:t>
      </w: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Chciałbyś poznać pracowników firmy Nestle? </w:t>
      </w:r>
    </w:p>
    <w:p w:rsid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Zapisz się na:</w:t>
      </w: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Zarządzania Kategorią</w:t>
      </w:r>
    </w:p>
    <w:p w:rsid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ramach Nestlé Business </w:t>
      </w:r>
      <w:proofErr w:type="spellStart"/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Academy</w:t>
      </w:r>
      <w:proofErr w:type="spellEnd"/>
    </w:p>
    <w:p w:rsid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4E76" w:rsidRPr="00C34E76" w:rsidRDefault="00C34E76" w:rsidP="00C34E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Nestlé Business </w:t>
      </w:r>
      <w:proofErr w:type="spellStart"/>
      <w:r w:rsidRPr="00C34E76">
        <w:rPr>
          <w:rFonts w:ascii="Arial" w:eastAsia="Times New Roman" w:hAnsi="Arial" w:cs="Arial"/>
          <w:sz w:val="20"/>
          <w:szCs w:val="20"/>
          <w:lang w:eastAsia="pl-PL"/>
        </w:rPr>
        <w:t>Academy</w:t>
      </w:r>
      <w:proofErr w:type="spellEnd"/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 to cykl warsztatów z zakresu sprzedaży, marketingu, zarządzania kategorią, komunikacji marketingowej oraz analityki prowadzony przez doświadczonych pracowników naszej firmy. Każdy warsztat to całodniowe spotkanie dotyczące konkretnego obszaru biznesowego. Poprzez udział w NBA możesz poznać specyfikę pracy w danym dziale, poszerzyć znajomość zagadnień biznesowych oraz zmierzyć się z rozwiązaniem realnego </w:t>
      </w:r>
      <w:proofErr w:type="spellStart"/>
      <w:r w:rsidRPr="00C34E76">
        <w:rPr>
          <w:rFonts w:ascii="Arial" w:eastAsia="Times New Roman" w:hAnsi="Arial" w:cs="Arial"/>
          <w:sz w:val="20"/>
          <w:szCs w:val="20"/>
          <w:lang w:eastAsia="pl-PL"/>
        </w:rPr>
        <w:t>case</w:t>
      </w:r>
      <w:proofErr w:type="spellEnd"/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C34E76">
        <w:rPr>
          <w:rFonts w:ascii="Arial" w:eastAsia="Times New Roman" w:hAnsi="Arial" w:cs="Arial"/>
          <w:sz w:val="20"/>
          <w:szCs w:val="20"/>
          <w:lang w:eastAsia="pl-PL"/>
        </w:rPr>
        <w:t>study</w:t>
      </w:r>
      <w:proofErr w:type="spellEnd"/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.  </w:t>
      </w:r>
    </w:p>
    <w:p w:rsidR="00C34E76" w:rsidRPr="00C34E76" w:rsidRDefault="00C34E76" w:rsidP="00C34E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C34E76" w:rsidRPr="00C34E76" w:rsidRDefault="00C34E76" w:rsidP="00C34E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Uczestnicząc w warsztacie z zakresu zarządzania kategorią</w:t>
      </w:r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 uzyskasz informacje o dziale komercyjnym, o którym nie uczą na studiach, który decyduje o tym, co możesz kupić, za ile i jak często. Dodatkowo dowiesz się jak stworzyć produkty i strategie wykorzystując koncepcje marketingowe oraz doświadczenie sprzedażowe.  </w:t>
      </w:r>
    </w:p>
    <w:p w:rsidR="00C34E76" w:rsidRPr="00C34E76" w:rsidRDefault="00C34E76" w:rsidP="00C34E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C34E76" w:rsidRPr="00C34E76" w:rsidRDefault="00C34E76" w:rsidP="00C34E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C34E76" w:rsidRPr="00C34E76" w:rsidRDefault="00C34E76" w:rsidP="00C34E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warsztat zapraszamy osoby:</w:t>
      </w:r>
    </w:p>
    <w:p w:rsidR="00C34E76" w:rsidRPr="00C34E76" w:rsidRDefault="00C34E76" w:rsidP="00C34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studiujące na min. 2 roku studiów licencjackich na kierunkach ekonomicznych lub pokrewnych</w:t>
      </w:r>
    </w:p>
    <w:p w:rsidR="00C34E76" w:rsidRPr="00C34E76" w:rsidRDefault="00C34E76" w:rsidP="00C34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posiadające umiejętności analityczne,</w:t>
      </w:r>
    </w:p>
    <w:p w:rsidR="00C34E76" w:rsidRPr="00C34E76" w:rsidRDefault="00C34E76" w:rsidP="00C34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nastawione na działanie i współpracę,</w:t>
      </w:r>
    </w:p>
    <w:p w:rsidR="00C34E76" w:rsidRPr="00C34E76" w:rsidRDefault="00C34E76" w:rsidP="00C34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kreatywne,</w:t>
      </w:r>
    </w:p>
    <w:p w:rsidR="00C34E76" w:rsidRPr="00C34E76" w:rsidRDefault="00C34E76" w:rsidP="00C34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otwarte na zdobywanie praktycznej wiedzy.</w:t>
      </w:r>
    </w:p>
    <w:p w:rsidR="00C34E76" w:rsidRPr="00C34E76" w:rsidRDefault="00C34E76" w:rsidP="00C34E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Korzyści z udziału w Nestle Business </w:t>
      </w:r>
      <w:proofErr w:type="spellStart"/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Academy</w:t>
      </w:r>
      <w:proofErr w:type="spellEnd"/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C34E76" w:rsidRPr="00C34E76" w:rsidRDefault="00C34E76" w:rsidP="00C34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praktyczna wiedza dotycząca funkcjonowania działu zarządzania kategorią w największej firmie z branży FMCG</w:t>
      </w:r>
    </w:p>
    <w:p w:rsidR="00C34E76" w:rsidRPr="00C34E76" w:rsidRDefault="00C34E76" w:rsidP="00C34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możliwość zespołowego wypracowania rozwiązań </w:t>
      </w:r>
      <w:proofErr w:type="spellStart"/>
      <w:r w:rsidRPr="00C34E76">
        <w:rPr>
          <w:rFonts w:ascii="Arial" w:eastAsia="Times New Roman" w:hAnsi="Arial" w:cs="Arial"/>
          <w:sz w:val="20"/>
          <w:szCs w:val="20"/>
          <w:lang w:eastAsia="pl-PL"/>
        </w:rPr>
        <w:t>case</w:t>
      </w:r>
      <w:proofErr w:type="spellEnd"/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C34E76">
        <w:rPr>
          <w:rFonts w:ascii="Arial" w:eastAsia="Times New Roman" w:hAnsi="Arial" w:cs="Arial"/>
          <w:sz w:val="20"/>
          <w:szCs w:val="20"/>
          <w:lang w:eastAsia="pl-PL"/>
        </w:rPr>
        <w:t>study</w:t>
      </w:r>
      <w:proofErr w:type="spellEnd"/>
    </w:p>
    <w:p w:rsidR="00C34E76" w:rsidRPr="00C34E76" w:rsidRDefault="00C34E76" w:rsidP="00C34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poznanie pracowników Nestle oraz możliwość zadania pytań dotyczących ich pracy</w:t>
      </w:r>
    </w:p>
    <w:p w:rsidR="00C34E76" w:rsidRPr="00C34E76" w:rsidRDefault="00C34E76" w:rsidP="00C34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skrócony proces rekrutacji na Program Praktyk Letnich (dotyczy studentów od 3 roku studiów)</w:t>
      </w:r>
    </w:p>
    <w:p w:rsidR="00C34E76" w:rsidRPr="00C34E76" w:rsidRDefault="00C34E76" w:rsidP="00C34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certyfikat uczestnictwa w warsztacie</w:t>
      </w: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Jesteś zainteresowany?</w:t>
      </w: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Prześlij nam swoje </w:t>
      </w:r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CV</w:t>
      </w:r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 i odpowiedz na </w:t>
      </w:r>
      <w:r w:rsidRPr="00C34E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dwa pytania</w:t>
      </w:r>
      <w:r w:rsidRPr="00C34E76">
        <w:rPr>
          <w:rFonts w:ascii="Arial" w:eastAsia="Times New Roman" w:hAnsi="Arial" w:cs="Arial"/>
          <w:sz w:val="20"/>
          <w:szCs w:val="20"/>
          <w:lang w:eastAsia="pl-PL"/>
        </w:rPr>
        <w:t xml:space="preserve"> zawarte w formularzu aplikacyjnym:</w:t>
      </w: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• Dlaczego chcesz wziąć udział w danym warsztacie?</w:t>
      </w:r>
    </w:p>
    <w:p w:rsidR="00C34E76" w:rsidRPr="00C34E76" w:rsidRDefault="00C34E76" w:rsidP="00C34E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E76">
        <w:rPr>
          <w:rFonts w:ascii="Arial" w:eastAsia="Times New Roman" w:hAnsi="Arial" w:cs="Arial"/>
          <w:sz w:val="20"/>
          <w:szCs w:val="20"/>
          <w:lang w:eastAsia="pl-PL"/>
        </w:rPr>
        <w:t>• Dlaczego powinniśmy zaprosić do udziału właśnie Ciebie?</w:t>
      </w:r>
    </w:p>
    <w:p w:rsidR="0070796C" w:rsidRDefault="0070796C"/>
    <w:p w:rsidR="00C34E76" w:rsidRDefault="00C34E76"/>
    <w:p w:rsidR="00C34E76" w:rsidRDefault="00C34E76" w:rsidP="00C34E76">
      <w:pPr>
        <w:pStyle w:val="Zwykytekst"/>
      </w:pPr>
      <w:hyperlink r:id="rId7" w:anchor=".XFLeK4T4eRk.mailto" w:history="1">
        <w:r>
          <w:rPr>
            <w:rStyle w:val="Hipercze"/>
          </w:rPr>
          <w:t>https://tas-nestle.taleo.net/careersection/3/jobdetail.ftl?job=190000IG&amp;lang=pl&amp;sns_id=mailto#.XFLeK4T4eRk.mailto</w:t>
        </w:r>
      </w:hyperlink>
    </w:p>
    <w:p w:rsidR="00C34E76" w:rsidRDefault="00C34E76">
      <w:bookmarkStart w:id="0" w:name="_GoBack"/>
      <w:bookmarkEnd w:id="0"/>
    </w:p>
    <w:sectPr w:rsidR="00C3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76" w:rsidRDefault="00C34E76" w:rsidP="00C34E76">
      <w:pPr>
        <w:spacing w:after="0" w:line="240" w:lineRule="auto"/>
      </w:pPr>
      <w:r>
        <w:separator/>
      </w:r>
    </w:p>
  </w:endnote>
  <w:endnote w:type="continuationSeparator" w:id="0">
    <w:p w:rsidR="00C34E76" w:rsidRDefault="00C34E76" w:rsidP="00C3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76" w:rsidRDefault="00C34E76" w:rsidP="00C34E76">
      <w:pPr>
        <w:spacing w:after="0" w:line="240" w:lineRule="auto"/>
      </w:pPr>
      <w:r>
        <w:separator/>
      </w:r>
    </w:p>
  </w:footnote>
  <w:footnote w:type="continuationSeparator" w:id="0">
    <w:p w:rsidR="00C34E76" w:rsidRDefault="00C34E76" w:rsidP="00C3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398A"/>
    <w:multiLevelType w:val="multilevel"/>
    <w:tmpl w:val="29F2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B5170"/>
    <w:multiLevelType w:val="multilevel"/>
    <w:tmpl w:val="E3B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76"/>
    <w:rsid w:val="0070796C"/>
    <w:rsid w:val="00C3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6C8CA"/>
  <w15:chartTrackingRefBased/>
  <w15:docId w15:val="{F7113D64-A3D7-454C-A14C-5ACC65B6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4E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34E76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4E76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4E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s-nestle.taleo.net/careersection/3/jobdetail.ftl?job=190000IG&amp;lang=pl&amp;sns_id=mail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Rebala,Izabela,WARSZAWA,Recruitment Team</dc:creator>
  <cp:keywords/>
  <dc:description/>
  <cp:lastModifiedBy>Rebala,Izabela,WARSZAWA,Recruitment Team</cp:lastModifiedBy>
  <cp:revision>1</cp:revision>
  <dcterms:created xsi:type="dcterms:W3CDTF">2019-01-31T11:37:00Z</dcterms:created>
  <dcterms:modified xsi:type="dcterms:W3CDTF">2019-01-31T11:39:00Z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Izabela.Rebala@pl.nestle.com</vt:lpwstr>
  </property>
  <property fmtid="{D5CDD505-2E9C-101B-9397-08002B2CF9AE}" pid="5" name="MSIP_Label_1ada0a2f-b917-4d51-b0d0-d418a10c8b23_SetDate">
    <vt:lpwstr>2019-01-31T11:38:40.4799520Z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